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B9B" w:rsidRPr="00E65F32" w:rsidRDefault="00042B9B" w:rsidP="00042B9B">
      <w:pPr>
        <w:shd w:val="clear" w:color="auto" w:fill="DCE1E5"/>
        <w:spacing w:after="0" w:line="336" w:lineRule="atLeast"/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</w:pPr>
      <w:r w:rsidRPr="00E65F32">
        <w:rPr>
          <w:rFonts w:ascii="Trebuchet MS" w:eastAsia="Times New Roman" w:hAnsi="Trebuchet MS" w:cs="Times New Roman"/>
          <w:color w:val="323D4F"/>
          <w:sz w:val="31"/>
          <w:szCs w:val="31"/>
          <w:lang w:eastAsia="ru-RU"/>
        </w:rPr>
        <w:t>http://mystikus.livejournal.com/1394.html</w:t>
      </w:r>
    </w:p>
    <w:p w:rsidR="00042B9B" w:rsidRPr="00E65F32" w:rsidRDefault="00042B9B" w:rsidP="00042B9B"/>
    <w:p w:rsidR="00B32B00" w:rsidRDefault="00B32B00"/>
    <w:sectPr w:rsidR="00B32B00" w:rsidSect="00565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2B9B"/>
    <w:rsid w:val="00042B9B"/>
    <w:rsid w:val="00B3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</cp:revision>
  <dcterms:created xsi:type="dcterms:W3CDTF">2017-08-13T12:37:00Z</dcterms:created>
  <dcterms:modified xsi:type="dcterms:W3CDTF">2017-08-13T12:37:00Z</dcterms:modified>
</cp:coreProperties>
</file>